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Abstract title on top of the page</w:t>
        <w:br w:type="textWrapping"/>
        <w:t xml:space="preserve">(Times New Roman, 14pt, bold, centered)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pageBreakBefore w:val="0"/>
        <w:rPr>
          <w:i w:val="0"/>
          <w:vertAlign w:val="baseline"/>
        </w:rPr>
      </w:pPr>
      <w:r w:rsidDel="00000000" w:rsidR="00000000" w:rsidRPr="00000000">
        <w:rPr>
          <w:i w:val="1"/>
          <w:u w:val="single"/>
          <w:vertAlign w:val="baseline"/>
          <w:rtl w:val="0"/>
        </w:rPr>
        <w:t xml:space="preserve">Presenting author</w:t>
      </w:r>
      <w:r w:rsidDel="00000000" w:rsidR="00000000" w:rsidRPr="00000000">
        <w:rPr>
          <w:i w:val="1"/>
          <w:vertAlign w:val="baseline"/>
          <w:rtl w:val="0"/>
        </w:rPr>
        <w:t xml:space="preserve">, Author 2 and Author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jc w:val="center"/>
        <w:rPr>
          <w:i w:val="0"/>
          <w:sz w:val="24"/>
          <w:szCs w:val="24"/>
          <w:vertAlign w:val="baseline"/>
        </w:rPr>
      </w:pPr>
      <w:r w:rsidDel="00000000" w:rsidR="00000000" w:rsidRPr="00000000">
        <w:rPr>
          <w:i w:val="1"/>
          <w:sz w:val="24"/>
          <w:szCs w:val="24"/>
          <w:vertAlign w:val="baseline"/>
          <w:rtl w:val="0"/>
        </w:rPr>
        <w:t xml:space="preserve">Address, line 1</w:t>
        <w:br w:type="textWrapping"/>
        <w:t xml:space="preserve">Address, line 2, Country</w:t>
        <w:br w:type="textWrapping"/>
        <w:t xml:space="preserve">e-mail: (presenting author)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color w:val="ffff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Keywords: (please give 3-5 keywords relevant to your abstract, excluding “colloid”)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Abstract text goes here (Times New Roman, 12 pt, normal, justified, single line space). Use an empty line in between paragraphs.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Insert figures as desired. Add references after the text. Do not use more than 1 page in total.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Submit your abstract to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earlycareercolloid@gmail.com</w:t>
        </w:r>
      </w:hyperlink>
      <w:r w:rsidDel="00000000" w:rsidR="00000000" w:rsidRPr="00000000">
        <w:rPr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A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ageBreakBefore w:val="0"/>
      <w:jc w:val="center"/>
    </w:pPr>
    <w:rPr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earlycareercolloi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